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44" w:rsidRDefault="00131F36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B1644" w:rsidRDefault="00131F36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результатах публичных слушаний по проекту решения земского собрания Головинского сельского поселения муниципального района «Белгородский район» Белгородской области «О внесении изменений и дополнений в решение земского собрания от 27.12.2023 </w:t>
      </w:r>
      <w:r>
        <w:rPr>
          <w:rFonts w:ascii="Times New Roman" w:hAnsi="Times New Roman" w:cs="Times New Roman"/>
          <w:b/>
          <w:sz w:val="26"/>
          <w:szCs w:val="26"/>
        </w:rPr>
        <w:t>№ 37 «О бюджете Головинского сельского поселения муниципального района «Бел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городский район» Белгородской  области на 2024 год и на плановый период 2025 и 2026 годов»</w:t>
      </w:r>
    </w:p>
    <w:p w:rsidR="003B1644" w:rsidRDefault="003B1644">
      <w:pPr>
        <w:jc w:val="right"/>
        <w:rPr>
          <w:b/>
          <w:bCs/>
          <w:sz w:val="16"/>
          <w:szCs w:val="16"/>
        </w:rPr>
      </w:pPr>
    </w:p>
    <w:p w:rsidR="003B1644" w:rsidRDefault="00131F36">
      <w:pPr>
        <w:pStyle w:val="ae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19 декабря 2024 г.</w:t>
      </w:r>
    </w:p>
    <w:p w:rsidR="003B1644" w:rsidRDefault="003B1644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3B1644" w:rsidRDefault="00131F36">
      <w:pPr>
        <w:pStyle w:val="a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проекта, рассмотренного на общественных обсуждениях, </w:t>
      </w:r>
      <w:r>
        <w:rPr>
          <w:rFonts w:ascii="Times New Roman" w:hAnsi="Times New Roman" w:cs="Times New Roman"/>
          <w:sz w:val="26"/>
          <w:szCs w:val="26"/>
        </w:rPr>
        <w:t xml:space="preserve">публичных слушаниях: «О внесении изменений и дополнений в решение земского собрания от 27.12.2023 № 37 «О бюджете Головинского сельского поселения муниципального района «Белгородский район» </w:t>
      </w:r>
      <w:proofErr w:type="gramStart"/>
      <w:r>
        <w:rPr>
          <w:rFonts w:ascii="Times New Roman" w:hAnsi="Times New Roman" w:cs="Times New Roman"/>
          <w:sz w:val="26"/>
          <w:szCs w:val="26"/>
        </w:rPr>
        <w:t>Белгородской  области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2024 год и на плановый период 2025 и 2026</w:t>
      </w:r>
      <w:r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3B1644" w:rsidRDefault="00131F36">
      <w:pPr>
        <w:pStyle w:val="ae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проведения общественных обсуждений, публичных слушаний: </w:t>
      </w:r>
    </w:p>
    <w:p w:rsidR="003B1644" w:rsidRDefault="00131F36">
      <w:pPr>
        <w:pStyle w:val="ae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декабря 2024 года.</w:t>
      </w:r>
    </w:p>
    <w:p w:rsidR="003B1644" w:rsidRDefault="00131F36">
      <w:pPr>
        <w:pStyle w:val="ae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Общественные обсуждения, публичные слушания назначены распоряжением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главы  Головинского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10 декабря 2024 № 20.</w:t>
      </w:r>
    </w:p>
    <w:p w:rsidR="003B1644" w:rsidRDefault="00131F36">
      <w:pPr>
        <w:pStyle w:val="ae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Организатор общественных обсуж</w:t>
      </w:r>
      <w:r>
        <w:rPr>
          <w:rFonts w:ascii="Times New Roman" w:hAnsi="Times New Roman"/>
          <w:bCs/>
          <w:sz w:val="26"/>
          <w:szCs w:val="26"/>
        </w:rPr>
        <w:t>дений или публичных слушаний: глава Головинского сельского поселения.</w:t>
      </w:r>
    </w:p>
    <w:p w:rsidR="003B1644" w:rsidRDefault="00131F36">
      <w:pPr>
        <w:pStyle w:val="ae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Дата и источник опубликования оповещения о начале общественных обсуждений или публичных слушаний: официальный сайт органов местного самоуправления Головинского сельского поселения, инфор</w:t>
      </w:r>
      <w:r>
        <w:rPr>
          <w:rFonts w:ascii="Times New Roman" w:hAnsi="Times New Roman"/>
          <w:bCs/>
          <w:sz w:val="26"/>
          <w:szCs w:val="26"/>
        </w:rPr>
        <w:t>мационные стенды поселения (10.12.2024).</w:t>
      </w:r>
    </w:p>
    <w:p w:rsidR="003B1644" w:rsidRDefault="00131F36">
      <w:pPr>
        <w:pStyle w:val="ae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участников общественных обсуждений или публичных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слушаний: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7 (семь)  человек.</w:t>
      </w:r>
    </w:p>
    <w:p w:rsidR="003B1644" w:rsidRDefault="003B1644">
      <w:pPr>
        <w:pStyle w:val="ae"/>
        <w:ind w:firstLine="567"/>
        <w:rPr>
          <w:rFonts w:ascii="Times New Roman" w:hAnsi="Times New Roman" w:cs="Times New Roman"/>
          <w:sz w:val="16"/>
          <w:szCs w:val="16"/>
        </w:rPr>
      </w:pPr>
    </w:p>
    <w:p w:rsidR="003B1644" w:rsidRDefault="00131F36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протокола общественных обсуждений или публичных слушаний, на основании которого подготовлено заключени</w:t>
      </w:r>
      <w:r>
        <w:rPr>
          <w:rFonts w:ascii="Times New Roman" w:hAnsi="Times New Roman" w:cs="Times New Roman"/>
          <w:sz w:val="26"/>
          <w:szCs w:val="26"/>
        </w:rPr>
        <w:t>е: от 19.12.2024 № 7.</w:t>
      </w:r>
    </w:p>
    <w:p w:rsidR="003B1644" w:rsidRDefault="003B1644">
      <w:pPr>
        <w:pStyle w:val="ae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56"/>
        <w:gridCol w:w="2903"/>
        <w:gridCol w:w="1814"/>
        <w:gridCol w:w="2490"/>
      </w:tblGrid>
      <w:tr w:rsidR="003B1644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4" w:rsidRDefault="00131F36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4" w:rsidRDefault="00131F36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4" w:rsidRDefault="00131F36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4" w:rsidRDefault="00131F36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внесено предложение (поддержано)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4" w:rsidRDefault="00131F36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3B1644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4" w:rsidRDefault="00131F36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4" w:rsidRDefault="00131F36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Одобрить проект решения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4" w:rsidRDefault="00131F36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для рассмотрения земским собранием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принятия решения по утверждению проекта (19.12.2024)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4" w:rsidRDefault="00131F36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 </w:t>
            </w:r>
          </w:p>
          <w:p w:rsidR="003B1644" w:rsidRDefault="00131F36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Алексеевич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4" w:rsidRDefault="00131F36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заключение о результатах публичных слушаний в земское собрание</w:t>
            </w:r>
          </w:p>
        </w:tc>
      </w:tr>
    </w:tbl>
    <w:p w:rsidR="003B1644" w:rsidRDefault="00131F36">
      <w:pPr>
        <w:pStyle w:val="a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Направить Заключение о результатах публичных слушаний в земское собрание Головинского сельского </w:t>
      </w:r>
      <w:r>
        <w:rPr>
          <w:rFonts w:ascii="Times New Roman" w:hAnsi="Times New Roman" w:cs="Times New Roman"/>
          <w:sz w:val="26"/>
          <w:szCs w:val="26"/>
        </w:rPr>
        <w:t>поселения.</w:t>
      </w:r>
    </w:p>
    <w:p w:rsidR="003B1644" w:rsidRDefault="00131F36">
      <w:pPr>
        <w:pStyle w:val="a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Обнародовать Заключение о результатах публичных слушаний и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 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Головинского сельского поселения муниципального района «Белгородский район».</w:t>
      </w:r>
    </w:p>
    <w:p w:rsidR="003B1644" w:rsidRDefault="003B1644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3B1644" w:rsidRDefault="00131F36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Председательствующий </w:t>
      </w:r>
    </w:p>
    <w:p w:rsidR="003B1644" w:rsidRDefault="00131F36">
      <w:pPr>
        <w:pStyle w:val="ae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публичных слушания</w:t>
      </w:r>
      <w:r>
        <w:rPr>
          <w:rFonts w:ascii="Times New Roman" w:hAnsi="Times New Roman" w:cs="Times New Roman"/>
          <w:sz w:val="26"/>
          <w:szCs w:val="26"/>
        </w:rPr>
        <w:t xml:space="preserve">х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____________  _________________   </w:t>
      </w:r>
    </w:p>
    <w:p w:rsidR="003B1644" w:rsidRDefault="003B1644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3B1644" w:rsidRDefault="00131F36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на публичных слушаниях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 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</w:t>
      </w:r>
    </w:p>
    <w:sectPr w:rsidR="003B1644">
      <w:pgSz w:w="11906" w:h="16838"/>
      <w:pgMar w:top="709" w:right="850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44"/>
    <w:rsid w:val="00131F36"/>
    <w:rsid w:val="003B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AE21F-669F-466B-AF08-2B786EB5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F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629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629B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Основной текст Знак"/>
    <w:basedOn w:val="a0"/>
    <w:link w:val="a4"/>
    <w:semiHidden/>
    <w:qFormat/>
    <w:rsid w:val="002629B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2629B5"/>
    <w:rPr>
      <w:rFonts w:ascii="Calibri" w:eastAsia="Times New Roman" w:hAnsi="Calibri" w:cs="Times New Roman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2629B5"/>
    <w:rPr>
      <w:rFonts w:ascii="Calibri" w:eastAsia="Times New Roman" w:hAnsi="Calibri" w:cs="Times New Roman"/>
      <w:sz w:val="16"/>
      <w:szCs w:val="16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2629B5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BF6ABB"/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DF6CF4"/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link w:val="a3"/>
    <w:semiHidden/>
    <w:unhideWhenUsed/>
    <w:rsid w:val="002629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4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20">
    <w:name w:val="Body Text 2"/>
    <w:basedOn w:val="a"/>
    <w:link w:val="2"/>
    <w:uiPriority w:val="99"/>
    <w:semiHidden/>
    <w:unhideWhenUsed/>
    <w:qFormat/>
    <w:rsid w:val="002629B5"/>
    <w:pPr>
      <w:spacing w:after="120" w:line="48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"/>
    <w:uiPriority w:val="99"/>
    <w:semiHidden/>
    <w:unhideWhenUsed/>
    <w:qFormat/>
    <w:rsid w:val="002629B5"/>
    <w:pPr>
      <w:spacing w:after="120"/>
    </w:pPr>
    <w:rPr>
      <w:rFonts w:ascii="Calibri" w:eastAsia="Times New Roman" w:hAnsi="Calibri" w:cs="Times New Roman"/>
      <w:sz w:val="16"/>
      <w:szCs w:val="16"/>
    </w:rPr>
  </w:style>
  <w:style w:type="paragraph" w:styleId="ad">
    <w:name w:val="Normal (Web)"/>
    <w:basedOn w:val="a"/>
    <w:semiHidden/>
    <w:unhideWhenUsed/>
    <w:qFormat/>
    <w:rsid w:val="002629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2629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629B5"/>
  </w:style>
  <w:style w:type="paragraph" w:styleId="af">
    <w:name w:val="List Paragraph"/>
    <w:basedOn w:val="a"/>
    <w:uiPriority w:val="34"/>
    <w:qFormat/>
    <w:rsid w:val="002629B5"/>
    <w:pPr>
      <w:ind w:left="720"/>
      <w:contextualSpacing/>
    </w:pPr>
  </w:style>
  <w:style w:type="paragraph" w:styleId="22">
    <w:name w:val="Body Text Indent 2"/>
    <w:basedOn w:val="a"/>
    <w:link w:val="21"/>
    <w:uiPriority w:val="99"/>
    <w:semiHidden/>
    <w:unhideWhenUsed/>
    <w:qFormat/>
    <w:rsid w:val="00BF6ABB"/>
    <w:pPr>
      <w:spacing w:after="120" w:line="480" w:lineRule="auto"/>
      <w:ind w:left="283"/>
    </w:pPr>
  </w:style>
  <w:style w:type="paragraph" w:styleId="a8">
    <w:name w:val="Body Text Indent"/>
    <w:basedOn w:val="a"/>
    <w:link w:val="a7"/>
    <w:uiPriority w:val="99"/>
    <w:semiHidden/>
    <w:unhideWhenUsed/>
    <w:rsid w:val="00DF6CF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Главспец</cp:lastModifiedBy>
  <cp:revision>2</cp:revision>
  <cp:lastPrinted>2024-09-24T15:07:00Z</cp:lastPrinted>
  <dcterms:created xsi:type="dcterms:W3CDTF">2024-12-20T08:21:00Z</dcterms:created>
  <dcterms:modified xsi:type="dcterms:W3CDTF">2024-12-20T08:21:00Z</dcterms:modified>
  <dc:language>ru-RU</dc:language>
</cp:coreProperties>
</file>